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40517" w14:textId="0731D579" w:rsidR="00101AA5" w:rsidRPr="00CF173B" w:rsidRDefault="00977843" w:rsidP="00101AA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977843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FC2E2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4455E3">
        <w:rPr>
          <w:rFonts w:asciiTheme="minorHAnsi" w:hAnsiTheme="minorHAnsi" w:cstheme="minorHAnsi"/>
          <w:b/>
          <w:bCs/>
          <w:sz w:val="20"/>
          <w:szCs w:val="20"/>
        </w:rPr>
        <w:t>/25</w:t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01AA5" w:rsidRPr="00CF173B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44742DFA" w14:textId="77777777" w:rsidR="00101AA5" w:rsidRPr="00CF173B" w:rsidRDefault="00101AA5" w:rsidP="00101AA5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F173B"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14:paraId="3814BBF1" w14:textId="77777777" w:rsidR="00101AA5" w:rsidRPr="00CF43FE" w:rsidRDefault="00101AA5" w:rsidP="00101AA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E7AEA84" w14:textId="77777777" w:rsidR="00101AA5" w:rsidRPr="00CF43FE" w:rsidRDefault="00101AA5" w:rsidP="00101AA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1C8374E4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7A28055F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Dane Wykonawcy: ………………………………………………</w:t>
      </w:r>
    </w:p>
    <w:p w14:paraId="6C6316B4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306AE7B6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Nazwa:</w:t>
      </w:r>
      <w:r w:rsidRPr="00CF43FE">
        <w:rPr>
          <w:rFonts w:asciiTheme="minorHAnsi" w:hAnsiTheme="minorHAnsi" w:cstheme="minorHAnsi"/>
          <w:b/>
          <w:sz w:val="20"/>
          <w:szCs w:val="20"/>
        </w:rPr>
        <w:tab/>
        <w:t>……………………………………………………………….</w:t>
      </w:r>
    </w:p>
    <w:p w14:paraId="1047EF63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32B75A45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Siedziba: ……………………………………………………………</w:t>
      </w:r>
    </w:p>
    <w:p w14:paraId="3F0ED079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36608FC5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Adres e-mail: ………………………………………………………</w:t>
      </w:r>
    </w:p>
    <w:p w14:paraId="31783BEE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6C9FD840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Numer telefonu / faksu: ……………………………………..</w:t>
      </w:r>
    </w:p>
    <w:p w14:paraId="4B37F155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3C321AE0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Numer REGON: ………………………………………………….</w:t>
      </w:r>
    </w:p>
    <w:p w14:paraId="693DEAC6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0764A140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Numer NIP: ………………………………………………………..</w:t>
      </w:r>
    </w:p>
    <w:p w14:paraId="3A8AB645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767F3A5F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>Wykonawca posiada/nie posiada* status małego*/średniego* przedsiębiorcy.</w:t>
      </w:r>
    </w:p>
    <w:p w14:paraId="09EF4F64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3CC572FD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 xml:space="preserve">* - </w:t>
      </w:r>
      <w:r w:rsidRPr="00CF43FE">
        <w:rPr>
          <w:rFonts w:asciiTheme="minorHAnsi" w:hAnsiTheme="minorHAnsi" w:cstheme="minorHAnsi"/>
          <w:bCs/>
          <w:sz w:val="20"/>
          <w:szCs w:val="20"/>
        </w:rPr>
        <w:t>niewłaściwe skreślić</w:t>
      </w:r>
    </w:p>
    <w:p w14:paraId="7DD92E92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0FDC8F01" w14:textId="18E1E6A2" w:rsidR="00101AA5" w:rsidRPr="00CF43FE" w:rsidRDefault="00101AA5" w:rsidP="00101AA5">
      <w:pPr>
        <w:rPr>
          <w:rFonts w:asciiTheme="minorHAnsi" w:hAnsiTheme="minorHAnsi" w:cstheme="minorHAnsi"/>
          <w:sz w:val="20"/>
          <w:szCs w:val="20"/>
        </w:rPr>
      </w:pPr>
      <w:r w:rsidRPr="00CF43FE">
        <w:rPr>
          <w:rFonts w:asciiTheme="minorHAnsi" w:hAnsiTheme="minorHAnsi" w:cstheme="minorHAnsi"/>
          <w:sz w:val="20"/>
          <w:szCs w:val="20"/>
        </w:rPr>
        <w:t xml:space="preserve">W odpowiedzi na ogłoszenie opublikowane w Biuletynie Zamówień Publicznych, składam ofertę w postępowaniu o udzielenie zamówienia publicznego na </w:t>
      </w:r>
      <w:r w:rsidR="00CF43FE" w:rsidRPr="00CF43FE">
        <w:rPr>
          <w:rFonts w:asciiTheme="minorHAnsi" w:hAnsiTheme="minorHAnsi" w:cstheme="minorHAnsi"/>
          <w:b/>
          <w:bCs/>
          <w:sz w:val="20"/>
          <w:szCs w:val="20"/>
        </w:rPr>
        <w:t>usługę</w:t>
      </w:r>
      <w:r w:rsidR="00A80AC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254C5">
        <w:rPr>
          <w:rFonts w:asciiTheme="minorHAnsi" w:hAnsiTheme="minorHAnsi" w:cstheme="minorHAnsi"/>
          <w:b/>
          <w:bCs/>
          <w:sz w:val="20"/>
          <w:szCs w:val="20"/>
        </w:rPr>
        <w:t>utrzymania czystości</w:t>
      </w:r>
      <w:r w:rsidR="00A80AC9" w:rsidRPr="00A80AC9">
        <w:rPr>
          <w:rFonts w:asciiTheme="minorHAnsi" w:hAnsiTheme="minorHAnsi" w:cstheme="minorHAnsi"/>
          <w:b/>
          <w:bCs/>
          <w:sz w:val="20"/>
          <w:szCs w:val="20"/>
        </w:rPr>
        <w:t xml:space="preserve"> na terenie pływalni Szkoły Podstawowej nr 91 im. Janusza Kusocińskiego w Krakowie</w:t>
      </w:r>
      <w:r w:rsidRPr="00CF43FE">
        <w:rPr>
          <w:rFonts w:asciiTheme="minorHAnsi" w:hAnsiTheme="minorHAnsi" w:cstheme="minorHAnsi"/>
          <w:bCs/>
          <w:sz w:val="20"/>
          <w:szCs w:val="20"/>
        </w:rPr>
        <w:t>,</w:t>
      </w:r>
      <w:r w:rsidRPr="00CF43F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F43FE">
        <w:rPr>
          <w:rFonts w:asciiTheme="minorHAnsi" w:hAnsiTheme="minorHAnsi" w:cstheme="minorHAnsi"/>
          <w:sz w:val="20"/>
          <w:szCs w:val="20"/>
        </w:rPr>
        <w:t xml:space="preserve">prowadzonym w trybie podstawowym na podstawie art. 275 pkt. </w:t>
      </w:r>
      <w:r w:rsidR="00CF43FE" w:rsidRPr="00CF43FE">
        <w:rPr>
          <w:rFonts w:asciiTheme="minorHAnsi" w:hAnsiTheme="minorHAnsi" w:cstheme="minorHAnsi"/>
          <w:sz w:val="20"/>
          <w:szCs w:val="20"/>
        </w:rPr>
        <w:t>1</w:t>
      </w:r>
      <w:r w:rsidRPr="00CF43FE">
        <w:rPr>
          <w:rFonts w:asciiTheme="minorHAnsi" w:hAnsiTheme="minorHAnsi" w:cstheme="minorHAnsi"/>
          <w:sz w:val="20"/>
          <w:szCs w:val="20"/>
        </w:rPr>
        <w:t xml:space="preserve"> ustawy z dnia 11 września 2019 r. – Prawo zamówień publicznych (tekst jedn. Dz.U. 202</w:t>
      </w:r>
      <w:r w:rsidR="00A80AC9">
        <w:rPr>
          <w:rFonts w:asciiTheme="minorHAnsi" w:hAnsiTheme="minorHAnsi" w:cstheme="minorHAnsi"/>
          <w:sz w:val="20"/>
          <w:szCs w:val="20"/>
        </w:rPr>
        <w:t>4</w:t>
      </w:r>
      <w:r w:rsidRPr="00CF43FE">
        <w:rPr>
          <w:rFonts w:asciiTheme="minorHAnsi" w:hAnsiTheme="minorHAnsi" w:cstheme="minorHAnsi"/>
          <w:sz w:val="20"/>
          <w:szCs w:val="20"/>
        </w:rPr>
        <w:t xml:space="preserve"> r., poz. </w:t>
      </w:r>
      <w:r w:rsidR="00A80AC9">
        <w:rPr>
          <w:rFonts w:asciiTheme="minorHAnsi" w:hAnsiTheme="minorHAnsi" w:cstheme="minorHAnsi"/>
          <w:sz w:val="20"/>
          <w:szCs w:val="20"/>
        </w:rPr>
        <w:t>1230</w:t>
      </w:r>
      <w:r w:rsidRPr="00CF43FE">
        <w:rPr>
          <w:rFonts w:asciiTheme="minorHAnsi" w:hAnsiTheme="minorHAnsi" w:cstheme="minorHAnsi"/>
          <w:sz w:val="20"/>
          <w:szCs w:val="20"/>
        </w:rPr>
        <w:t>).</w:t>
      </w:r>
    </w:p>
    <w:p w14:paraId="1B66C580" w14:textId="77777777" w:rsidR="00101AA5" w:rsidRPr="00CF43FE" w:rsidRDefault="00101AA5" w:rsidP="00101AA5">
      <w:pPr>
        <w:rPr>
          <w:rFonts w:asciiTheme="minorHAnsi" w:hAnsiTheme="minorHAnsi" w:cstheme="minorHAnsi"/>
          <w:b/>
          <w:sz w:val="20"/>
          <w:szCs w:val="20"/>
        </w:rPr>
      </w:pPr>
    </w:p>
    <w:p w14:paraId="50B37273" w14:textId="77777777" w:rsidR="00101AA5" w:rsidRPr="00CF43FE" w:rsidRDefault="00101AA5" w:rsidP="00101AA5">
      <w:pPr>
        <w:spacing w:after="160" w:line="256" w:lineRule="auto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Zobowiązania Wykonawcy:</w:t>
      </w:r>
    </w:p>
    <w:p w14:paraId="0F3A9367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Oferuję realizację przedmiotu zamówienia za cenę:</w:t>
      </w:r>
    </w:p>
    <w:p w14:paraId="55357FED" w14:textId="64E21446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…….............................................. zł brutto (słownie: …….........................................................................................),</w:t>
      </w:r>
      <w:r w:rsidR="00D24C7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</w:t>
      </w:r>
      <w:r w:rsidR="00F06BD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w tym: </w:t>
      </w:r>
      <w:r w:rsidR="00D24C7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………………………………………………..</w:t>
      </w:r>
      <w:r w:rsidR="00F06BD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</w:t>
      </w:r>
      <w:r w:rsidR="00D24C7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zł  netto (słownie</w:t>
      </w:r>
      <w:r w:rsidR="00F06BD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: ……………………………………………………………………………………….), VAT ……………………………………………………. zł.</w:t>
      </w:r>
    </w:p>
    <w:p w14:paraId="53F1DF37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Wynagrodzenie, o którym mowa powyżej zawiera wszelkie koszty jakie zamawiający poniesie w związku z realizacją przedmiotu zamówienia.</w:t>
      </w:r>
    </w:p>
    <w:p w14:paraId="2BE69C46" w14:textId="2AC4B42A" w:rsidR="00101AA5" w:rsidRDefault="00101AA5" w:rsidP="00FC2E21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Oświadczam, że </w:t>
      </w:r>
      <w:r w:rsidR="001F4471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wdrożyłem/ nie wdrożyłem</w:t>
      </w:r>
      <w:r w:rsidR="002254C5">
        <w:rPr>
          <w:rFonts w:asciiTheme="minorHAnsi" w:eastAsia="Calibri" w:hAnsiTheme="minorHAnsi" w:cstheme="minorHAnsi"/>
          <w:bCs/>
          <w:sz w:val="20"/>
          <w:szCs w:val="20"/>
          <w:vertAlign w:val="superscript"/>
          <w:lang w:eastAsia="en-US"/>
        </w:rPr>
        <w:t>*</w:t>
      </w:r>
      <w:r w:rsidR="001F4471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System Zapewnienia Jakości ISO 9001 </w:t>
      </w:r>
      <w:r w:rsidR="002254C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–</w:t>
      </w:r>
      <w:r w:rsidR="001F4471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Gwara</w:t>
      </w:r>
      <w:r w:rsidR="002254C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nt Czystości i Higieny.</w:t>
      </w:r>
    </w:p>
    <w:p w14:paraId="4905E4C6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Oświadczam, że przedmiot zamówienia zrealizuję bez udziału podwykonawców/ z udziałem następujących podwykonawców **):  </w:t>
      </w:r>
    </w:p>
    <w:p w14:paraId="02265461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……………………………………………………… z siedzibą w ……………………… </w:t>
      </w: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ab/>
      </w:r>
    </w:p>
    <w:p w14:paraId="137FB58E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 z siedzibą w ………………………</w:t>
      </w:r>
    </w:p>
    <w:p w14:paraId="2564B16D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……………………………………………………… z siedzibą w ………………………  </w:t>
      </w:r>
    </w:p>
    <w:p w14:paraId="22F76CDB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w zakresie:</w:t>
      </w:r>
    </w:p>
    <w:p w14:paraId="0917C143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…………………………………………………………………………………….............................................................</w:t>
      </w:r>
    </w:p>
    <w:p w14:paraId="6F5DE78D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……………………………………………………………………………………………………………………………………………….</w:t>
      </w:r>
    </w:p>
    <w:p w14:paraId="0088FF9E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……………………………………………………………………………………………………………………………………………….</w:t>
      </w:r>
    </w:p>
    <w:p w14:paraId="22C2F963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……………………………………………………………………………………………………………………………………………….</w:t>
      </w:r>
    </w:p>
    <w:p w14:paraId="2CE60C28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i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i/>
          <w:sz w:val="20"/>
          <w:szCs w:val="20"/>
          <w:lang w:eastAsia="en-US"/>
        </w:rPr>
        <w:t>*Jeżeli Wykonawca nie poda tych informacji to Zamawiający przyjmie, że Wykonawca nie zamierza powierzać żadnej części zamówienia podwykonawcy</w:t>
      </w:r>
    </w:p>
    <w:p w14:paraId="106D1A90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i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Oświadczamy, że zapoznaliśmy się ze specyfikacją warunków zamówienia wraz z jej załącznikami i nie wnosimy do niej zastrzeżeń, a także oświadczamy, że zdobyliśmy konieczne informacje do przygotowania oferty.</w:t>
      </w:r>
    </w:p>
    <w:p w14:paraId="44A0AEBD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i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lastRenderedPageBreak/>
        <w:t>Oświadczamy, że jesteśmy związani niniejszą ofertą przez okres podany w specyfikacji warunków zamówienia.</w:t>
      </w:r>
    </w:p>
    <w:p w14:paraId="635C4F21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i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Oświadczamy, że zapoznaliśmy się z treścią załączonych do specyfikacji istotnych postanowień umowy i w przypadku wyboru naszej oferty zawrzemy z Zamawiającym umowę sporządzoną na podstawie tych postanowień.</w:t>
      </w:r>
    </w:p>
    <w:p w14:paraId="460360A1" w14:textId="079071EC" w:rsidR="00101AA5" w:rsidRPr="00CF43FE" w:rsidRDefault="00101AA5" w:rsidP="00A80AC9">
      <w:pPr>
        <w:spacing w:after="160" w:line="256" w:lineRule="auto"/>
        <w:rPr>
          <w:rFonts w:asciiTheme="minorHAnsi" w:hAnsiTheme="minorHAnsi" w:cstheme="minorHAnsi"/>
          <w:bCs/>
          <w:sz w:val="20"/>
          <w:szCs w:val="20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Oświadczamy, że wypełniliśmy obowiązek informacyjny wskazany w pkt.  5 Sekcji XIV SWZ</w:t>
      </w:r>
      <w:r w:rsidR="00A80AC9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.</w:t>
      </w:r>
    </w:p>
    <w:p w14:paraId="0A9EE86B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Oświadczamy, że wybór naszej oferty:</w:t>
      </w:r>
    </w:p>
    <w:p w14:paraId="0D4701E1" w14:textId="77777777" w:rsidR="00101AA5" w:rsidRPr="00CF43FE" w:rsidRDefault="00101AA5" w:rsidP="00101AA5">
      <w:pPr>
        <w:spacing w:after="160" w:line="256" w:lineRule="auto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□ </w:t>
      </w:r>
      <w:r w:rsidRPr="00CF43FE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ab/>
        <w:t>będzie prowadził do powstania u Zamawiającego obowiązku podatkowego zgodnie z przepisami o podatku od towarów i usług, w zakresie …………………………………………………………….(należy wskazać nazwę (rodzaj) towaru lub usługi, których dostawa lub świadczenie będzie prowadzić do powstania takiego obowiązku podatkowego), o wartości ……………………………………..zł netto (należy wskazać wartość tego towaru lub usługi bez kwoty podatku).**)</w:t>
      </w:r>
    </w:p>
    <w:p w14:paraId="781FC045" w14:textId="77777777" w:rsidR="00101AA5" w:rsidRPr="00CF43FE" w:rsidRDefault="00101AA5" w:rsidP="00101AA5">
      <w:pPr>
        <w:spacing w:after="160" w:line="256" w:lineRule="auto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F43F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□ </w:t>
      </w:r>
      <w:r w:rsidRPr="00CF43FE">
        <w:rPr>
          <w:rFonts w:ascii="Calibri" w:eastAsia="Calibri" w:hAnsi="Calibri" w:cs="Calibri"/>
          <w:bCs/>
          <w:sz w:val="20"/>
          <w:szCs w:val="20"/>
          <w:lang w:eastAsia="en-US"/>
        </w:rPr>
        <w:tab/>
        <w:t>nie będzie prowadził do powstania u Zamawiającego obowiązku podatkowego zgodnie z przepisami o podatku od towarów i usług**)</w:t>
      </w:r>
    </w:p>
    <w:p w14:paraId="7520055C" w14:textId="77777777" w:rsidR="00101AA5" w:rsidRPr="00CF43FE" w:rsidRDefault="00101AA5" w:rsidP="00101AA5">
      <w:pPr>
        <w:spacing w:after="160" w:line="256" w:lineRule="auto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F43FE">
        <w:rPr>
          <w:rFonts w:ascii="Calibri" w:eastAsia="Calibri" w:hAnsi="Calibri" w:cs="Calibri"/>
          <w:bCs/>
          <w:sz w:val="20"/>
          <w:szCs w:val="20"/>
          <w:lang w:eastAsia="en-US"/>
        </w:rPr>
        <w:t>Dane do umowy: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5"/>
        <w:gridCol w:w="2691"/>
        <w:gridCol w:w="4970"/>
      </w:tblGrid>
      <w:tr w:rsidR="00101AA5" w:rsidRPr="00CF43FE" w14:paraId="3EF2E742" w14:textId="77777777" w:rsidTr="00101AA5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82A5" w14:textId="77777777" w:rsidR="00101AA5" w:rsidRPr="00CF43FE" w:rsidRDefault="00101AA5">
            <w:pPr>
              <w:spacing w:after="16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Osoba(y), które będą zawierały umowę ze strony wykonawcy</w:t>
            </w:r>
          </w:p>
        </w:tc>
      </w:tr>
      <w:tr w:rsidR="00101AA5" w:rsidRPr="00CF43FE" w14:paraId="1EE20573" w14:textId="77777777" w:rsidTr="00101AA5">
        <w:trPr>
          <w:trHeight w:val="3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975C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69BA" w14:textId="77777777" w:rsidR="00101AA5" w:rsidRPr="00CF43FE" w:rsidRDefault="00101AA5">
            <w:pPr>
              <w:spacing w:after="16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Stanowisko</w:t>
            </w:r>
          </w:p>
        </w:tc>
      </w:tr>
      <w:tr w:rsidR="00101AA5" w:rsidRPr="00CF43FE" w14:paraId="5932D54A" w14:textId="77777777" w:rsidTr="00101AA5">
        <w:trPr>
          <w:trHeight w:val="3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D070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35A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  <w:tr w:rsidR="00101AA5" w:rsidRPr="00CF43FE" w14:paraId="00482279" w14:textId="77777777" w:rsidTr="00101AA5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70AC" w14:textId="77777777" w:rsidR="00101AA5" w:rsidRPr="00CF43FE" w:rsidRDefault="00101AA5">
            <w:pPr>
              <w:spacing w:after="16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Osoba(y), odpowiedzialna za realizację umowy ze strony Wykonawcy</w:t>
            </w:r>
          </w:p>
        </w:tc>
      </w:tr>
      <w:tr w:rsidR="00101AA5" w:rsidRPr="00CF43FE" w14:paraId="193450CE" w14:textId="77777777" w:rsidTr="00101AA5">
        <w:trPr>
          <w:trHeight w:val="3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20F8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BFF5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Stanowisko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F785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Nr tel./ fax/ e-mail</w:t>
            </w:r>
          </w:p>
        </w:tc>
      </w:tr>
      <w:tr w:rsidR="00101AA5" w:rsidRPr="00CF43FE" w14:paraId="27C32264" w14:textId="77777777" w:rsidTr="00101AA5">
        <w:trPr>
          <w:trHeight w:val="3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BE1D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C2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8320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val="en-US" w:eastAsia="en-US"/>
              </w:rPr>
            </w:pPr>
          </w:p>
        </w:tc>
      </w:tr>
      <w:tr w:rsidR="00101AA5" w:rsidRPr="00CF43FE" w14:paraId="39D3EF5B" w14:textId="77777777" w:rsidTr="00101AA5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1FE9" w14:textId="77777777" w:rsidR="00101AA5" w:rsidRPr="00CF43FE" w:rsidRDefault="00101AA5">
            <w:pPr>
              <w:spacing w:after="16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Nr rachunku bankowego do rozliczeń pomiędzy Zamawiającym a Wykonawcą  </w:t>
            </w:r>
          </w:p>
        </w:tc>
      </w:tr>
      <w:tr w:rsidR="00101AA5" w:rsidRPr="00CF43FE" w14:paraId="1CA26A1E" w14:textId="77777777" w:rsidTr="00101AA5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B5D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Nazwa banku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C871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Adres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5FBA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F43F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Nr rachunku</w:t>
            </w:r>
          </w:p>
        </w:tc>
      </w:tr>
      <w:tr w:rsidR="00101AA5" w:rsidRPr="00CF43FE" w14:paraId="2F435EC9" w14:textId="77777777" w:rsidTr="00101AA5">
        <w:trPr>
          <w:trHeight w:val="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B01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B17D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F73B" w14:textId="77777777" w:rsidR="00101AA5" w:rsidRPr="00CF43FE" w:rsidRDefault="00101AA5">
            <w:pPr>
              <w:spacing w:after="160" w:line="256" w:lineRule="auto"/>
              <w:jc w:val="righ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46982261" w14:textId="77777777" w:rsidR="00101AA5" w:rsidRPr="00CF43FE" w:rsidRDefault="00101AA5" w:rsidP="00101AA5">
      <w:pPr>
        <w:rPr>
          <w:rFonts w:ascii="Calibri" w:eastAsia="Calibri" w:hAnsi="Calibri" w:cs="Calibri"/>
          <w:sz w:val="20"/>
          <w:szCs w:val="20"/>
          <w:lang w:eastAsia="en-US"/>
        </w:rPr>
      </w:pPr>
    </w:p>
    <w:p w14:paraId="556BC984" w14:textId="77777777" w:rsidR="00101AA5" w:rsidRDefault="00101AA5" w:rsidP="00101AA5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CF43FE">
        <w:rPr>
          <w:rFonts w:ascii="Calibri" w:eastAsia="Calibri" w:hAnsi="Calibri" w:cs="Calibri"/>
          <w:sz w:val="20"/>
          <w:szCs w:val="20"/>
          <w:lang w:eastAsia="en-US"/>
        </w:rPr>
        <w:t>Oświadczamy, że na stronach …......................................... oferty są zawarte informacje, które stanowią tajemnicę przedsiębiorstwa w rozumieniu przepisów o zwalczaniu nieuczciwej konkurencji i nie mogą być one ogólnie udostępniane przez Zamawiającego.</w:t>
      </w:r>
    </w:p>
    <w:p w14:paraId="4DF1C51F" w14:textId="77777777" w:rsidR="00A80AC9" w:rsidRDefault="00A80AC9" w:rsidP="00101AA5">
      <w:pPr>
        <w:rPr>
          <w:rFonts w:ascii="Calibri" w:eastAsia="Calibri" w:hAnsi="Calibri" w:cs="Calibri"/>
          <w:sz w:val="20"/>
          <w:szCs w:val="20"/>
          <w:lang w:eastAsia="en-US"/>
        </w:rPr>
      </w:pPr>
    </w:p>
    <w:p w14:paraId="36C3D906" w14:textId="1A7F18E1" w:rsidR="00A80AC9" w:rsidRDefault="00A80AC9" w:rsidP="00101AA5">
      <w:pPr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………………………………………………………….</w:t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  <w:t>……………………………………………………………..</w:t>
      </w:r>
    </w:p>
    <w:p w14:paraId="6D88D648" w14:textId="5E4B814C" w:rsidR="00A80AC9" w:rsidRPr="00CF43FE" w:rsidRDefault="00A80AC9" w:rsidP="00A80AC9">
      <w:pPr>
        <w:ind w:left="284" w:firstLine="284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>/miejscowość, data/</w:t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  <w:t xml:space="preserve">      </w:t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  <w:t>/podpis osoby upoważnionej/</w:t>
      </w:r>
    </w:p>
    <w:sectPr w:rsidR="00A80AC9" w:rsidRPr="00CF43FE" w:rsidSect="00A80AC9">
      <w:headerReference w:type="default" r:id="rId8"/>
      <w:footerReference w:type="default" r:id="rId9"/>
      <w:pgSz w:w="11906" w:h="16838" w:code="9"/>
      <w:pgMar w:top="425" w:right="748" w:bottom="993" w:left="992" w:header="421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98D3" w14:textId="77777777" w:rsidR="00FB0ED6" w:rsidRDefault="00FB0ED6">
      <w:r>
        <w:separator/>
      </w:r>
    </w:p>
  </w:endnote>
  <w:endnote w:type="continuationSeparator" w:id="0">
    <w:p w14:paraId="6B9872C3" w14:textId="77777777" w:rsidR="00FB0ED6" w:rsidRDefault="00FB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8DBBC" w14:textId="77777777" w:rsidR="00FB0ED6" w:rsidRDefault="00FB0ED6">
      <w:r>
        <w:separator/>
      </w:r>
    </w:p>
  </w:footnote>
  <w:footnote w:type="continuationSeparator" w:id="0">
    <w:p w14:paraId="02C0F43C" w14:textId="77777777" w:rsidR="00FB0ED6" w:rsidRDefault="00FB0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5"/>
  </w:num>
  <w:num w:numId="2" w16cid:durableId="426921976">
    <w:abstractNumId w:val="18"/>
  </w:num>
  <w:num w:numId="3" w16cid:durableId="1942564253">
    <w:abstractNumId w:val="6"/>
  </w:num>
  <w:num w:numId="4" w16cid:durableId="827747030">
    <w:abstractNumId w:val="20"/>
  </w:num>
  <w:num w:numId="5" w16cid:durableId="1163813264">
    <w:abstractNumId w:val="11"/>
  </w:num>
  <w:num w:numId="6" w16cid:durableId="1846239145">
    <w:abstractNumId w:val="26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9"/>
  </w:num>
  <w:num w:numId="11" w16cid:durableId="1002901355">
    <w:abstractNumId w:val="17"/>
  </w:num>
  <w:num w:numId="12" w16cid:durableId="784270945">
    <w:abstractNumId w:val="16"/>
  </w:num>
  <w:num w:numId="13" w16cid:durableId="334764547">
    <w:abstractNumId w:val="27"/>
  </w:num>
  <w:num w:numId="14" w16cid:durableId="1547109558">
    <w:abstractNumId w:val="22"/>
  </w:num>
  <w:num w:numId="15" w16cid:durableId="1986664062">
    <w:abstractNumId w:val="10"/>
  </w:num>
  <w:num w:numId="16" w16cid:durableId="285165263">
    <w:abstractNumId w:val="28"/>
  </w:num>
  <w:num w:numId="17" w16cid:durableId="1738164928">
    <w:abstractNumId w:val="30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3"/>
  </w:num>
  <w:num w:numId="21" w16cid:durableId="69010953">
    <w:abstractNumId w:val="14"/>
  </w:num>
  <w:num w:numId="22" w16cid:durableId="436413655">
    <w:abstractNumId w:val="19"/>
  </w:num>
  <w:num w:numId="23" w16cid:durableId="780147670">
    <w:abstractNumId w:val="21"/>
  </w:num>
  <w:num w:numId="24" w16cid:durableId="2091391100">
    <w:abstractNumId w:val="15"/>
  </w:num>
  <w:num w:numId="25" w16cid:durableId="740758865">
    <w:abstractNumId w:val="24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3"/>
  </w:num>
  <w:num w:numId="29" w16cid:durableId="1662465865">
    <w:abstractNumId w:val="1"/>
  </w:num>
  <w:num w:numId="30" w16cid:durableId="213459366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2E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3D8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ABE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1F1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762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471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4C5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20E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4F4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0CC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71A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55E3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84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CBE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0AC9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78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0553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6E3B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C7E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202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082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6BD5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5E7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0ED6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2E21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15</cp:revision>
  <cp:lastPrinted>2021-02-04T11:36:00Z</cp:lastPrinted>
  <dcterms:created xsi:type="dcterms:W3CDTF">2023-11-10T09:43:00Z</dcterms:created>
  <dcterms:modified xsi:type="dcterms:W3CDTF">2025-11-17T10:51:00Z</dcterms:modified>
</cp:coreProperties>
</file>